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9BA" w:rsidRDefault="00050AC3">
      <w:r>
        <w:t xml:space="preserve">Temat: </w:t>
      </w:r>
      <w:r w:rsidR="00534980">
        <w:t>Jak radzić sobie z silnymi negatywnymi emocjami.</w:t>
      </w:r>
    </w:p>
    <w:p w:rsidR="00534980" w:rsidRDefault="00534980">
      <w:bookmarkStart w:id="0" w:name="_GoBack"/>
      <w:bookmarkEnd w:id="0"/>
    </w:p>
    <w:p w:rsidR="00050AC3" w:rsidRDefault="00050AC3">
      <w:r>
        <w:t>Proszę obejrzeć filmik i zastanowić się nad podjętymi w nim problemami.</w:t>
      </w:r>
    </w:p>
    <w:p w:rsidR="00964228" w:rsidRDefault="00534980">
      <w:hyperlink r:id="rId5" w:history="1">
        <w:r>
          <w:rPr>
            <w:rStyle w:val="Hipercze"/>
          </w:rPr>
          <w:t>https://www.youtube.com/watch?v=UZfL0bxgZSY</w:t>
        </w:r>
      </w:hyperlink>
    </w:p>
    <w:sectPr w:rsidR="009642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43E"/>
    <w:rsid w:val="00050AC3"/>
    <w:rsid w:val="001679BA"/>
    <w:rsid w:val="00534980"/>
    <w:rsid w:val="0059143E"/>
    <w:rsid w:val="0096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050A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050A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9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UZfL0bxgZS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200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</dc:creator>
  <cp:keywords/>
  <dc:description/>
  <cp:lastModifiedBy>Krzysiek</cp:lastModifiedBy>
  <cp:revision>4</cp:revision>
  <dcterms:created xsi:type="dcterms:W3CDTF">2020-03-17T11:41:00Z</dcterms:created>
  <dcterms:modified xsi:type="dcterms:W3CDTF">2020-03-17T11:50:00Z</dcterms:modified>
</cp:coreProperties>
</file>